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36" w:rsidRDefault="00474172" w:rsidP="00565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44/</w:t>
      </w:r>
      <w:r w:rsidR="00B12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5654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</w:t>
      </w:r>
      <w:r w:rsidR="00B12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Gminy Gorzyce</w:t>
      </w:r>
      <w:r w:rsidR="00B12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31 maja 2023 roku</w:t>
      </w:r>
    </w:p>
    <w:p w:rsidR="00565436" w:rsidRPr="00565436" w:rsidRDefault="00565436" w:rsidP="00565436">
      <w:pPr>
        <w:pStyle w:val="Nagwek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436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 wprowadzenia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</w:t>
      </w:r>
      <w:r w:rsidRPr="00565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bezpiecznego przetwarzania danych osobowych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5436">
        <w:rPr>
          <w:rFonts w:ascii="Times New Roman" w:hAnsi="Times New Roman" w:cs="Times New Roman"/>
          <w:color w:val="000000" w:themeColor="text1"/>
          <w:sz w:val="24"/>
          <w:szCs w:val="24"/>
        </w:rPr>
        <w:t>w pracy zdalnej w Urzędzie Gminy w Gorzycach</w:t>
      </w:r>
    </w:p>
    <w:p w:rsidR="00565436" w:rsidRPr="00C93FCB" w:rsidRDefault="00565436" w:rsidP="00C93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4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1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</w:t>
      </w:r>
      <w:r w:rsidR="00EF31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F31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</w:t>
      </w:r>
      <w:r w:rsidRPr="00C93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67</w:t>
      </w:r>
      <w:r w:rsidRPr="00C93FC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26 </w:t>
      </w:r>
      <w:r w:rsidR="00C93FCB" w:rsidRPr="00C93FC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</w:t>
      </w:r>
      <w:r w:rsidR="00C93FCB" w:rsidRPr="00C93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§ 1</w:t>
      </w:r>
      <w:r w:rsidR="00EF310F" w:rsidRPr="00C93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</w:t>
      </w:r>
      <w:r w:rsidR="00EF310F" w:rsidRPr="00EF31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26 czerwca 1974 r  Kodeks Pracy  (</w:t>
      </w:r>
      <w:proofErr w:type="spellStart"/>
      <w:r w:rsidR="00EF310F" w:rsidRPr="00EF31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EF310F" w:rsidRPr="00EF31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Dz.U. z 2022r. poz. 1510 ze zm</w:t>
      </w:r>
      <w:r w:rsidR="00EF310F">
        <w:rPr>
          <w:rFonts w:ascii="Times New Roman" w:hAnsi="Times New Roman" w:cs="Times New Roman"/>
          <w:bCs/>
          <w:i/>
          <w:sz w:val="24"/>
          <w:szCs w:val="24"/>
        </w:rPr>
        <w:t>.)</w:t>
      </w:r>
    </w:p>
    <w:p w:rsidR="00565436" w:rsidRDefault="00565436" w:rsidP="00565436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 co następuje:</w:t>
      </w:r>
    </w:p>
    <w:p w:rsidR="00565436" w:rsidRDefault="00565436" w:rsidP="00565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</w:p>
    <w:p w:rsidR="00EF310F" w:rsidRDefault="00EF310F" w:rsidP="00EF3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F">
        <w:rPr>
          <w:rFonts w:ascii="Times New Roman" w:hAnsi="Times New Roman" w:cs="Times New Roman"/>
          <w:color w:val="000000"/>
          <w:sz w:val="24"/>
          <w:szCs w:val="24"/>
        </w:rPr>
        <w:t xml:space="preserve">Wprowadza się </w:t>
      </w:r>
      <w:r w:rsidR="00CF0A69">
        <w:rPr>
          <w:rFonts w:ascii="Times New Roman" w:hAnsi="Times New Roman" w:cs="Times New Roman"/>
          <w:color w:val="000000"/>
          <w:sz w:val="24"/>
          <w:szCs w:val="24"/>
        </w:rPr>
        <w:t xml:space="preserve"> Procedury</w:t>
      </w:r>
      <w:r w:rsidR="00CF0A69" w:rsidRPr="00565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bezpiecznego przetwarzania danych osobowych w pracy zdalnej </w:t>
      </w:r>
      <w:r w:rsidR="00C93F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0A69" w:rsidRPr="00565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Urzędzie Gminy w </w:t>
      </w:r>
      <w:r w:rsidR="004D45EA">
        <w:rPr>
          <w:rFonts w:ascii="Times New Roman" w:hAnsi="Times New Roman" w:cs="Times New Roman"/>
          <w:color w:val="000000"/>
          <w:sz w:val="24"/>
          <w:szCs w:val="24"/>
        </w:rPr>
        <w:t>Gorzycach w</w:t>
      </w:r>
      <w:r w:rsidRPr="00EF310F">
        <w:rPr>
          <w:rFonts w:ascii="Times New Roman" w:hAnsi="Times New Roman" w:cs="Times New Roman"/>
          <w:color w:val="000000"/>
          <w:sz w:val="24"/>
          <w:szCs w:val="24"/>
        </w:rPr>
        <w:t xml:space="preserve"> brzmieniu określonym w załączniku do niniejszego zarządzenia</w:t>
      </w:r>
      <w:r w:rsidR="00C93F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436" w:rsidRDefault="00565436" w:rsidP="00CF0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C93FCB" w:rsidRDefault="00565436" w:rsidP="00C9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Urzędu Gminy Gorzyce zobowiązuje się do zapoznania z procedurami. </w:t>
      </w:r>
    </w:p>
    <w:p w:rsidR="00565436" w:rsidRDefault="00565436" w:rsidP="00565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436" w:rsidRDefault="00565436" w:rsidP="00565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C93FCB" w:rsidRDefault="00C93FCB" w:rsidP="00C9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C93FCB" w:rsidRDefault="00C93FCB" w:rsidP="00565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CB" w:rsidRDefault="00C93FCB" w:rsidP="00565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5ED" w:rsidRDefault="00D825ED" w:rsidP="00D825ED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:rsidR="00565436" w:rsidRDefault="00D825ED" w:rsidP="00565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Surdy</w:t>
      </w:r>
      <w:proofErr w:type="spellEnd"/>
      <w:r w:rsidR="005654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C5F" w:rsidRDefault="00057C5F"/>
    <w:sectPr w:rsidR="0005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7D"/>
    <w:rsid w:val="00057C5F"/>
    <w:rsid w:val="00474172"/>
    <w:rsid w:val="004D45EA"/>
    <w:rsid w:val="00565436"/>
    <w:rsid w:val="00B126C5"/>
    <w:rsid w:val="00B2337D"/>
    <w:rsid w:val="00C6316F"/>
    <w:rsid w:val="00C93FCB"/>
    <w:rsid w:val="00CF0A69"/>
    <w:rsid w:val="00D825ED"/>
    <w:rsid w:val="00E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44ACF-CAAE-40F5-AA75-D4D1B73C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3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6543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54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b.babiec-wziatek</dc:creator>
  <cp:keywords/>
  <dc:description/>
  <cp:lastModifiedBy>p.czernikowska</cp:lastModifiedBy>
  <cp:revision>3</cp:revision>
  <cp:lastPrinted>2023-06-01T09:01:00Z</cp:lastPrinted>
  <dcterms:created xsi:type="dcterms:W3CDTF">2023-06-06T07:55:00Z</dcterms:created>
  <dcterms:modified xsi:type="dcterms:W3CDTF">2023-06-06T10:15:00Z</dcterms:modified>
</cp:coreProperties>
</file>